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0D" w:rsidRPr="00D9630D" w:rsidRDefault="00D9630D" w:rsidP="00D9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30D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D9630D" w:rsidRPr="00D9630D" w:rsidRDefault="00D9630D" w:rsidP="00D9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30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D9630D" w:rsidRPr="00D9630D" w:rsidRDefault="00D9630D" w:rsidP="00D9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30D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D9630D" w:rsidRPr="00D9630D" w:rsidRDefault="00D9630D" w:rsidP="00D9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30D" w:rsidRPr="00D9630D" w:rsidRDefault="00D9630D" w:rsidP="00D9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30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630D" w:rsidRPr="00D9630D" w:rsidRDefault="00D9630D" w:rsidP="00D9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30D" w:rsidRPr="00D9630D" w:rsidRDefault="00D9630D" w:rsidP="00D9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30D">
        <w:rPr>
          <w:rFonts w:ascii="Times New Roman" w:hAnsi="Times New Roman" w:cs="Times New Roman"/>
          <w:sz w:val="28"/>
          <w:szCs w:val="28"/>
        </w:rPr>
        <w:t xml:space="preserve">от 08 июля 2021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41</w:t>
      </w:r>
      <w:r w:rsidRPr="00D9630D">
        <w:rPr>
          <w:rFonts w:ascii="Times New Roman" w:hAnsi="Times New Roman" w:cs="Times New Roman"/>
          <w:sz w:val="28"/>
          <w:szCs w:val="28"/>
        </w:rPr>
        <w:t>/7</w:t>
      </w:r>
    </w:p>
    <w:p w:rsidR="00D9630D" w:rsidRPr="00D9630D" w:rsidRDefault="00D9630D" w:rsidP="00D9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30D" w:rsidRPr="00D9630D" w:rsidRDefault="00D9630D" w:rsidP="00D9630D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30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О перечне муниципальных периодических печатных изданий</w:t>
      </w:r>
    </w:p>
    <w:p w:rsidR="00D9630D" w:rsidRPr="00D9630D" w:rsidRDefault="00D9630D" w:rsidP="00D96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630D" w:rsidRPr="00D9630D" w:rsidRDefault="00D9630D" w:rsidP="00622684">
      <w:pPr>
        <w:pStyle w:val="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30D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5 статьи 38</w:t>
      </w:r>
      <w:r w:rsidRPr="00D9630D">
        <w:rPr>
          <w:rFonts w:ascii="Times New Roman" w:hAnsi="Times New Roman" w:cs="Times New Roman"/>
          <w:sz w:val="28"/>
          <w:szCs w:val="28"/>
        </w:rPr>
        <w:t xml:space="preserve"> Закона Московской области «О муниципальных выборах в Московской области», </w:t>
      </w:r>
      <w:r w:rsidR="00622684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r w:rsidR="00622684" w:rsidRPr="0059635A">
        <w:rPr>
          <w:rFonts w:ascii="Times New Roman" w:hAnsi="Times New Roman" w:cs="Times New Roman"/>
          <w:sz w:val="28"/>
          <w:szCs w:val="28"/>
        </w:rPr>
        <w:t>Управления Федеральной службы по надзору в сфере связи, информационных технологий и массовых коммуникаций по Центральному федеральному округу</w:t>
      </w:r>
      <w:r w:rsidR="00622684">
        <w:rPr>
          <w:rFonts w:ascii="Times New Roman" w:hAnsi="Times New Roman" w:cs="Times New Roman"/>
          <w:sz w:val="28"/>
          <w:szCs w:val="28"/>
        </w:rPr>
        <w:t xml:space="preserve"> от 06.07.2021 № 61907-24/77, </w:t>
      </w:r>
      <w:r w:rsidRPr="00D9630D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рабочего поселка Лотошино</w:t>
      </w:r>
    </w:p>
    <w:p w:rsidR="00D9630D" w:rsidRPr="00D9630D" w:rsidRDefault="00D9630D" w:rsidP="00D963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630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9630D" w:rsidRPr="00D9630D" w:rsidRDefault="00D9630D" w:rsidP="00D9630D">
      <w:pPr>
        <w:pStyle w:val="a4"/>
        <w:numPr>
          <w:ilvl w:val="0"/>
          <w:numId w:val="1"/>
        </w:numPr>
        <w:ind w:left="0" w:firstLine="360"/>
        <w:jc w:val="both"/>
        <w:rPr>
          <w:szCs w:val="28"/>
        </w:rPr>
      </w:pPr>
      <w:r>
        <w:rPr>
          <w:szCs w:val="28"/>
        </w:rPr>
        <w:t>Опубликовать перечень муниципальных периодических печатных изданий (прилагается).</w:t>
      </w:r>
    </w:p>
    <w:p w:rsidR="00D9630D" w:rsidRPr="00D9630D" w:rsidRDefault="00D9630D" w:rsidP="00D9630D">
      <w:pPr>
        <w:pStyle w:val="a4"/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szCs w:val="28"/>
        </w:rPr>
      </w:pPr>
      <w:r w:rsidRPr="00D9630D">
        <w:rPr>
          <w:szCs w:val="28"/>
        </w:rPr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</w:t>
      </w:r>
    </w:p>
    <w:p w:rsidR="00D9630D" w:rsidRPr="00D9630D" w:rsidRDefault="00D9630D" w:rsidP="00D9630D">
      <w:pPr>
        <w:pStyle w:val="a4"/>
        <w:numPr>
          <w:ilvl w:val="0"/>
          <w:numId w:val="1"/>
        </w:numPr>
        <w:tabs>
          <w:tab w:val="left" w:pos="993"/>
        </w:tabs>
        <w:ind w:left="0" w:firstLine="360"/>
        <w:jc w:val="both"/>
        <w:rPr>
          <w:szCs w:val="28"/>
        </w:rPr>
      </w:pPr>
      <w:r w:rsidRPr="00D9630D">
        <w:rPr>
          <w:szCs w:val="28"/>
        </w:rPr>
        <w:t xml:space="preserve">Контроль за выполнением настоящего решения возложить на заместителя председателя территориальной избирательной комиссии рабочего поселка Лотошино </w:t>
      </w:r>
      <w:proofErr w:type="spellStart"/>
      <w:r w:rsidRPr="00D9630D">
        <w:rPr>
          <w:szCs w:val="28"/>
        </w:rPr>
        <w:t>Мишлюк</w:t>
      </w:r>
      <w:proofErr w:type="spellEnd"/>
      <w:r w:rsidRPr="00D9630D">
        <w:rPr>
          <w:szCs w:val="28"/>
        </w:rPr>
        <w:t xml:space="preserve"> Светлану Александровну. </w:t>
      </w:r>
    </w:p>
    <w:p w:rsidR="00D9630D" w:rsidRPr="00D9630D" w:rsidRDefault="00D9630D" w:rsidP="00D9630D">
      <w:pPr>
        <w:pStyle w:val="a4"/>
        <w:jc w:val="both"/>
        <w:rPr>
          <w:szCs w:val="28"/>
        </w:rPr>
      </w:pPr>
    </w:p>
    <w:p w:rsidR="00D9630D" w:rsidRPr="00D9630D" w:rsidRDefault="00D9630D" w:rsidP="00D9630D">
      <w:pPr>
        <w:pStyle w:val="a4"/>
        <w:jc w:val="both"/>
        <w:rPr>
          <w:szCs w:val="28"/>
        </w:rPr>
      </w:pPr>
    </w:p>
    <w:p w:rsidR="00D9630D" w:rsidRPr="00D9630D" w:rsidRDefault="00D9630D" w:rsidP="00D9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30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9630D" w:rsidRPr="00D9630D" w:rsidRDefault="00D9630D" w:rsidP="00D9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30D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D9630D">
        <w:rPr>
          <w:rFonts w:ascii="Times New Roman" w:hAnsi="Times New Roman" w:cs="Times New Roman"/>
          <w:sz w:val="28"/>
          <w:szCs w:val="28"/>
        </w:rPr>
        <w:tab/>
      </w:r>
      <w:r w:rsidRPr="00D9630D">
        <w:rPr>
          <w:rFonts w:ascii="Times New Roman" w:hAnsi="Times New Roman" w:cs="Times New Roman"/>
          <w:sz w:val="28"/>
          <w:szCs w:val="28"/>
        </w:rPr>
        <w:tab/>
        <w:t xml:space="preserve">               Н.А. </w:t>
      </w:r>
      <w:proofErr w:type="spellStart"/>
      <w:r w:rsidRPr="00D9630D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D9630D" w:rsidRPr="00D9630D" w:rsidRDefault="00D9630D" w:rsidP="00D9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30D" w:rsidRPr="00D9630D" w:rsidRDefault="00D9630D" w:rsidP="00D9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30D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D9630D" w:rsidRPr="00D9630D" w:rsidRDefault="00D9630D" w:rsidP="00D9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30D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 Л.В. </w:t>
      </w:r>
      <w:proofErr w:type="spellStart"/>
      <w:r w:rsidRPr="00D9630D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p w:rsidR="00D9630D" w:rsidRDefault="00D9630D" w:rsidP="00D9630D">
      <w:pPr>
        <w:rPr>
          <w:color w:val="000000"/>
          <w:szCs w:val="28"/>
        </w:rPr>
      </w:pPr>
    </w:p>
    <w:p w:rsidR="00D9630D" w:rsidRDefault="00D9630D" w:rsidP="00D9630D">
      <w:pPr>
        <w:rPr>
          <w:color w:val="000000"/>
          <w:szCs w:val="28"/>
        </w:rPr>
      </w:pPr>
    </w:p>
    <w:p w:rsidR="00D9630D" w:rsidRDefault="00D9630D" w:rsidP="00D9630D">
      <w:pPr>
        <w:rPr>
          <w:color w:val="000000"/>
          <w:szCs w:val="28"/>
        </w:rPr>
        <w:sectPr w:rsidR="00D9630D" w:rsidSect="00D9630D">
          <w:pgSz w:w="11906" w:h="16838"/>
          <w:pgMar w:top="1134" w:right="851" w:bottom="295" w:left="1701" w:header="709" w:footer="709" w:gutter="0"/>
          <w:cols w:space="708"/>
          <w:docGrid w:linePitch="360"/>
        </w:sectPr>
      </w:pPr>
    </w:p>
    <w:p w:rsidR="00D9630D" w:rsidRDefault="00D9630D" w:rsidP="00D963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963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решению </w:t>
      </w:r>
    </w:p>
    <w:p w:rsidR="00D9630D" w:rsidRDefault="00D9630D" w:rsidP="00D963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9630D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избирательной комиссии </w:t>
      </w:r>
    </w:p>
    <w:p w:rsidR="00D9630D" w:rsidRDefault="00D9630D" w:rsidP="00D963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9630D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Лотошино </w:t>
      </w:r>
    </w:p>
    <w:p w:rsidR="00D9630D" w:rsidRPr="00D9630D" w:rsidRDefault="00D9630D" w:rsidP="00D9630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9630D">
        <w:rPr>
          <w:rFonts w:ascii="Times New Roman" w:hAnsi="Times New Roman" w:cs="Times New Roman"/>
          <w:color w:val="000000"/>
          <w:sz w:val="28"/>
          <w:szCs w:val="28"/>
        </w:rPr>
        <w:t>от 08.07.2021 № 41/7</w:t>
      </w:r>
    </w:p>
    <w:p w:rsidR="00D9630D" w:rsidRDefault="00D9630D" w:rsidP="00D9630D">
      <w:pPr>
        <w:rPr>
          <w:color w:val="000000"/>
          <w:szCs w:val="28"/>
        </w:rPr>
      </w:pPr>
    </w:p>
    <w:p w:rsidR="009602F4" w:rsidRDefault="00BB11BA" w:rsidP="00BB11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Перечень муниципальных периодических печатных изданий</w:t>
      </w:r>
    </w:p>
    <w:tbl>
      <w:tblPr>
        <w:tblW w:w="1545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559"/>
        <w:gridCol w:w="1276"/>
        <w:gridCol w:w="992"/>
        <w:gridCol w:w="850"/>
        <w:gridCol w:w="1418"/>
        <w:gridCol w:w="1417"/>
        <w:gridCol w:w="1843"/>
        <w:gridCol w:w="1843"/>
        <w:gridCol w:w="1560"/>
        <w:gridCol w:w="1275"/>
      </w:tblGrid>
      <w:tr w:rsidR="00622684" w:rsidRPr="00844EA6" w:rsidTr="00622684">
        <w:tc>
          <w:tcPr>
            <w:tcW w:w="568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нование перио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печат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издания</w:t>
            </w:r>
          </w:p>
        </w:tc>
        <w:tc>
          <w:tcPr>
            <w:tcW w:w="1559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Fonts w:ascii="Times New Roman" w:hAnsi="Times New Roman" w:cs="Times New Roman"/>
                <w:sz w:val="24"/>
                <w:szCs w:val="24"/>
              </w:rPr>
              <w:t>Территория его распространения в соответствии со свидетельством о регистрации сред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массовой информации</w:t>
            </w:r>
          </w:p>
        </w:tc>
        <w:tc>
          <w:tcPr>
            <w:tcW w:w="1276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номер свидетельства о </w:t>
            </w:r>
            <w:bookmarkStart w:id="0" w:name="_GoBack"/>
            <w:bookmarkEnd w:id="0"/>
            <w:r w:rsidRPr="00622684">
              <w:rPr>
                <w:rFonts w:ascii="Times New Roman" w:hAnsi="Times New Roman" w:cs="Times New Roman"/>
                <w:sz w:val="24"/>
                <w:szCs w:val="24"/>
              </w:rPr>
              <w:t>регистрации средства мас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совой инфор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</w:t>
            </w:r>
          </w:p>
        </w:tc>
        <w:tc>
          <w:tcPr>
            <w:tcW w:w="992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Fonts w:ascii="Times New Roman" w:hAnsi="Times New Roman" w:cs="Times New Roman"/>
                <w:sz w:val="24"/>
                <w:szCs w:val="24"/>
              </w:rPr>
              <w:t>Дата вы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дачи сви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детельства о регист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средства массовой информа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850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адрес редак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перио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печат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издания</w:t>
            </w:r>
          </w:p>
        </w:tc>
        <w:tc>
          <w:tcPr>
            <w:tcW w:w="1418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Fonts w:ascii="Times New Roman" w:hAnsi="Times New Roman" w:cs="Times New Roman"/>
                <w:sz w:val="24"/>
                <w:szCs w:val="24"/>
              </w:rPr>
              <w:t>Учредитель (учредители) периодического печатного изда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редакции печатного изда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ния)</w:t>
            </w:r>
          </w:p>
        </w:tc>
        <w:tc>
          <w:tcPr>
            <w:tcW w:w="1417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Fonts w:ascii="Times New Roman" w:hAnsi="Times New Roman" w:cs="Times New Roman"/>
                <w:sz w:val="24"/>
                <w:szCs w:val="24"/>
              </w:rPr>
              <w:t>Доля (вклад) Российской Федерации, субъектов Рос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Федера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в уставном (складочном) капитала</w:t>
            </w:r>
          </w:p>
        </w:tc>
        <w:tc>
          <w:tcPr>
            <w:tcW w:w="1843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684">
              <w:rPr>
                <w:rFonts w:ascii="Times New Roman" w:hAnsi="Times New Roman" w:cs="Times New Roman"/>
                <w:sz w:val="24"/>
                <w:szCs w:val="24"/>
              </w:rPr>
              <w:t>Вид выделявшихся бюджетных ассигнова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w="1843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Fonts w:ascii="Times New Roman" w:hAnsi="Times New Roman" w:cs="Times New Roman"/>
                <w:sz w:val="24"/>
                <w:szCs w:val="24"/>
              </w:rPr>
              <w:t>Объем выделявшихся бюджетных ассигнова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w="1560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Fonts w:ascii="Times New Roman" w:hAnsi="Times New Roman" w:cs="Times New Roman"/>
                <w:sz w:val="24"/>
                <w:szCs w:val="24"/>
              </w:rPr>
              <w:t>Периодичность выпуска периоди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ческого печатного издания </w:t>
            </w:r>
          </w:p>
        </w:tc>
        <w:tc>
          <w:tcPr>
            <w:tcW w:w="1275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Fonts w:ascii="Times New Roman" w:hAnsi="Times New Roman" w:cs="Times New Roman"/>
                <w:sz w:val="24"/>
                <w:szCs w:val="24"/>
              </w:rPr>
              <w:t>Указание на то, что перио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дическое пе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чатное издание является спе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циализирован</w:t>
            </w:r>
            <w:r w:rsidRPr="00622684">
              <w:rPr>
                <w:rFonts w:ascii="Times New Roman" w:hAnsi="Times New Roman" w:cs="Times New Roman"/>
                <w:sz w:val="24"/>
                <w:szCs w:val="24"/>
              </w:rPr>
              <w:softHyphen/>
              <w:t>ным</w:t>
            </w:r>
          </w:p>
        </w:tc>
      </w:tr>
      <w:tr w:rsidR="00622684" w:rsidRPr="00844EA6" w:rsidTr="00622684">
        <w:tc>
          <w:tcPr>
            <w:tcW w:w="568" w:type="dxa"/>
            <w:vAlign w:val="center"/>
          </w:tcPr>
          <w:p w:rsidR="00622684" w:rsidRPr="00622684" w:rsidRDefault="00622684" w:rsidP="00D349E2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22684" w:rsidRPr="00622684" w:rsidRDefault="00622684" w:rsidP="00D349E2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22684" w:rsidRPr="00622684" w:rsidRDefault="00622684" w:rsidP="00D349E2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22684" w:rsidRPr="00622684" w:rsidRDefault="00622684" w:rsidP="00D349E2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22684" w:rsidRPr="00622684" w:rsidRDefault="00622684" w:rsidP="00D349E2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22684" w:rsidRPr="00622684" w:rsidRDefault="00622684" w:rsidP="00D349E2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22684" w:rsidRPr="00622684" w:rsidRDefault="00622684" w:rsidP="00D349E2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622684" w:rsidRPr="00622684" w:rsidRDefault="00622684" w:rsidP="00D349E2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622684" w:rsidRPr="00622684" w:rsidRDefault="00622684" w:rsidP="00D349E2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622684" w:rsidRPr="00622684" w:rsidRDefault="00622684" w:rsidP="00D349E2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622684" w:rsidRPr="00622684" w:rsidRDefault="00622684" w:rsidP="00D349E2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622684" w:rsidRPr="00622684" w:rsidRDefault="00622684" w:rsidP="00D349E2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2268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22684" w:rsidRPr="003B330E" w:rsidTr="00622684">
        <w:tc>
          <w:tcPr>
            <w:tcW w:w="568" w:type="dxa"/>
            <w:vAlign w:val="bottom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Волоколамский край</w:t>
            </w:r>
          </w:p>
        </w:tc>
        <w:tc>
          <w:tcPr>
            <w:tcW w:w="1559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Волоколамский, Лотошинский и Шаховской районы (Московская область)</w:t>
            </w:r>
          </w:p>
        </w:tc>
        <w:tc>
          <w:tcPr>
            <w:tcW w:w="1276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 № ТУ 50 - 1336</w:t>
            </w:r>
          </w:p>
        </w:tc>
        <w:tc>
          <w:tcPr>
            <w:tcW w:w="992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10.04.2012</w:t>
            </w:r>
          </w:p>
        </w:tc>
        <w:tc>
          <w:tcPr>
            <w:tcW w:w="850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143600, Московская область, г. Волоколамск, </w:t>
            </w: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Революционная, д. 5</w:t>
            </w:r>
          </w:p>
        </w:tc>
        <w:tc>
          <w:tcPr>
            <w:tcW w:w="1418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учреждение Московской области "Информационное агентство Волоколам</w:t>
            </w: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ского района Московской области", Администрация Волоколамского муниципального района Московской области, Администрация городского поселения Волоколамск Волоколамского муниципального района Московской области, Администрация городского поселения Сычево Волоколамского </w:t>
            </w: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Московской области, Администрация сельского поселения </w:t>
            </w:r>
            <w:proofErr w:type="spellStart"/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Кашинское</w:t>
            </w:r>
            <w:proofErr w:type="spellEnd"/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Волоколамского муниципального района Московской области, Администрация сельского поселения </w:t>
            </w:r>
            <w:proofErr w:type="spellStart"/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Осташевское</w:t>
            </w:r>
            <w:proofErr w:type="spellEnd"/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Волоколамского муниципального района Московской области, Администрация сельского </w:t>
            </w: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 Спасское Волоколамского муниципального района Московской области, Администрация сельского поселения </w:t>
            </w:r>
            <w:proofErr w:type="spellStart"/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Теряевское</w:t>
            </w:r>
            <w:proofErr w:type="spellEnd"/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Волоколамского муниципального района Московской области, не указан, не указан, не указан</w:t>
            </w:r>
          </w:p>
        </w:tc>
        <w:tc>
          <w:tcPr>
            <w:tcW w:w="1417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75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22684" w:rsidRPr="008878F1" w:rsidTr="00622684">
        <w:tc>
          <w:tcPr>
            <w:tcW w:w="568" w:type="dxa"/>
            <w:vAlign w:val="bottom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 новь</w:t>
            </w:r>
          </w:p>
        </w:tc>
        <w:tc>
          <w:tcPr>
            <w:tcW w:w="1559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Лотошинский район (Московская область)</w:t>
            </w:r>
          </w:p>
        </w:tc>
        <w:tc>
          <w:tcPr>
            <w:tcW w:w="1276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 № ТУ 50 - 1386</w:t>
            </w:r>
          </w:p>
        </w:tc>
        <w:tc>
          <w:tcPr>
            <w:tcW w:w="992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29.05.2012</w:t>
            </w:r>
          </w:p>
        </w:tc>
        <w:tc>
          <w:tcPr>
            <w:tcW w:w="850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143800, Московская обл., Лотошинский р-</w:t>
            </w: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н, </w:t>
            </w:r>
            <w:proofErr w:type="spellStart"/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Лотошино, ул. Красноармейская, д. 19</w:t>
            </w:r>
          </w:p>
        </w:tc>
        <w:tc>
          <w:tcPr>
            <w:tcW w:w="1418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Государственное автономное учреждение Московской области «Информационное </w:t>
            </w: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агентство Лотошинского района Московской области», Администрация Лотошинского муниципального района Московской области, Муниципальное образование "Городское поселение Лотошино", Администрация муниципального образования "Сельское поселение </w:t>
            </w:r>
            <w:proofErr w:type="spellStart"/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Микулинское</w:t>
            </w:r>
            <w:proofErr w:type="spellEnd"/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Лотошинск</w:t>
            </w: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 муниципального района Московской области, Администрация муниципального образования сельское поселения "</w:t>
            </w:r>
            <w:proofErr w:type="spellStart"/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Ошейкинское</w:t>
            </w:r>
            <w:proofErr w:type="spellEnd"/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Общество с ограниченной ответственностью "Межрегиональные Медиа"</w:t>
            </w:r>
          </w:p>
        </w:tc>
        <w:tc>
          <w:tcPr>
            <w:tcW w:w="1417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275" w:type="dxa"/>
            <w:vAlign w:val="center"/>
          </w:tcPr>
          <w:p w:rsidR="00622684" w:rsidRPr="00622684" w:rsidRDefault="00622684" w:rsidP="00D34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22684" w:rsidRPr="006E5E50" w:rsidRDefault="00622684" w:rsidP="00622684"/>
    <w:p w:rsidR="00BB11BA" w:rsidRPr="00BB11BA" w:rsidRDefault="00BB11BA" w:rsidP="00BB11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11BA" w:rsidRPr="00BB11BA" w:rsidSect="00D9630D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80327"/>
    <w:multiLevelType w:val="hybridMultilevel"/>
    <w:tmpl w:val="623C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BA"/>
    <w:rsid w:val="000C51FD"/>
    <w:rsid w:val="00271331"/>
    <w:rsid w:val="00445C3D"/>
    <w:rsid w:val="004501A8"/>
    <w:rsid w:val="00622684"/>
    <w:rsid w:val="006378B6"/>
    <w:rsid w:val="0094300D"/>
    <w:rsid w:val="009602F4"/>
    <w:rsid w:val="00B20F8B"/>
    <w:rsid w:val="00BB11BA"/>
    <w:rsid w:val="00C17AAB"/>
    <w:rsid w:val="00C96558"/>
    <w:rsid w:val="00CE0EB1"/>
    <w:rsid w:val="00D9630D"/>
    <w:rsid w:val="00DD20F8"/>
    <w:rsid w:val="00DD4236"/>
    <w:rsid w:val="00ED22C6"/>
    <w:rsid w:val="00FB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ED92"/>
  <w15:docId w15:val="{296C79E4-5A98-4383-B65A-F2E4411E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30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226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22684"/>
    <w:rPr>
      <w:sz w:val="16"/>
      <w:szCs w:val="16"/>
    </w:rPr>
  </w:style>
  <w:style w:type="character" w:styleId="a7">
    <w:name w:val="Strong"/>
    <w:qFormat/>
    <w:rsid w:val="00622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Шуплецова</cp:lastModifiedBy>
  <cp:revision>6</cp:revision>
  <cp:lastPrinted>2021-07-07T05:22:00Z</cp:lastPrinted>
  <dcterms:created xsi:type="dcterms:W3CDTF">2021-07-06T10:38:00Z</dcterms:created>
  <dcterms:modified xsi:type="dcterms:W3CDTF">2021-07-07T05:23:00Z</dcterms:modified>
</cp:coreProperties>
</file>